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44" w:rsidRDefault="00296E44" w:rsidP="00296E44">
      <w:r>
        <w:t>The Alumni Association of the Delta Chapter of Alpha Gamma Sigma held its annual Founders’ Day meeting on April 1</w:t>
      </w:r>
      <w:r w:rsidRPr="00296E44">
        <w:rPr>
          <w:vertAlign w:val="superscript"/>
        </w:rPr>
        <w:t>st</w:t>
      </w:r>
      <w:r>
        <w:t xml:space="preserve"> 2017. The meeting was called to order at 12:20pm under the picnic shelter at </w:t>
      </w:r>
      <w:proofErr w:type="spellStart"/>
      <w:r>
        <w:t>Hyder</w:t>
      </w:r>
      <w:proofErr w:type="spellEnd"/>
      <w:r>
        <w:t xml:space="preserve">-Burks Agricultural </w:t>
      </w:r>
      <w:proofErr w:type="spellStart"/>
      <w:r>
        <w:t>Pavillion</w:t>
      </w:r>
      <w:proofErr w:type="spellEnd"/>
      <w:r>
        <w:t>.</w:t>
      </w:r>
    </w:p>
    <w:p w:rsidR="00296E44" w:rsidRDefault="00296E44" w:rsidP="00296E44"/>
    <w:p w:rsidR="00296E44" w:rsidRDefault="00296E44" w:rsidP="00296E44">
      <w:r>
        <w:t>Ten alumni were present at the meeting, with all officers and 6 active members being present.</w:t>
      </w:r>
    </w:p>
    <w:p w:rsidR="00296E44" w:rsidRDefault="00296E44" w:rsidP="00296E44"/>
    <w:p w:rsidR="00296E44" w:rsidRDefault="00296E44" w:rsidP="00296E44">
      <w:r>
        <w:t>Property Insurance was one of the active brother’s concerns. The alumni present suggested that William Strong of Celina, TN be contacted. William is an alumnus of our organization.</w:t>
      </w:r>
    </w:p>
    <w:p w:rsidR="00296E44" w:rsidRDefault="00296E44" w:rsidP="00296E44"/>
    <w:p w:rsidR="00296E44" w:rsidRDefault="00296E44" w:rsidP="00296E44">
      <w:r>
        <w:t>Other active brotherhood topics included current bank balance, homecoming, a new pledge process, raising current active dues, and how to get people to move in the house. No business was conducted during this part of the meeting, but the actives were given quite a few ideas they could initiate at their own time.</w:t>
      </w:r>
    </w:p>
    <w:p w:rsidR="00296E44" w:rsidRDefault="00296E44" w:rsidP="00296E44"/>
    <w:p w:rsidR="00296E44" w:rsidRDefault="00296E44" w:rsidP="00296E44">
      <w:r>
        <w:t>John Adam moved to get a flagpole for the front yard of the chapter house, with approval of the active brotherhood. Motion was discussed and adopted by unanimous consent. He will put forth the effort and use his yearly dues to purchase the pole.</w:t>
      </w:r>
    </w:p>
    <w:p w:rsidR="00296E44" w:rsidRDefault="00296E44" w:rsidP="00296E44"/>
    <w:p w:rsidR="00296E44" w:rsidRDefault="00296E44" w:rsidP="00296E44">
      <w:r>
        <w:t>PayPal was mentioned as a method to pay alumni dues. The majority of those present thought it was a good idea, and action was schedule to put this into place. We should have finalizations and more information at Homecoming later this year.</w:t>
      </w:r>
    </w:p>
    <w:p w:rsidR="00296E44" w:rsidRDefault="00296E44" w:rsidP="00296E44"/>
    <w:p w:rsidR="00296E44" w:rsidRDefault="00296E44" w:rsidP="00296E44">
      <w:r>
        <w:t>John Adam moved to become Chaplain of the alumni association. Motion was seconded and adopted by general consent.</w:t>
      </w:r>
    </w:p>
    <w:p w:rsidR="00296E44" w:rsidRDefault="00296E44" w:rsidP="00296E44"/>
    <w:p w:rsidR="00296E44" w:rsidRDefault="00296E44" w:rsidP="00296E44">
      <w:r>
        <w:t xml:space="preserve">An announcement of the brothers was made that there is no longer a house phone. The bill was running too high. If you would like to contact them, either send an email to </w:t>
      </w:r>
      <w:hyperlink r:id="rId5" w:history="1">
        <w:r w:rsidRPr="00DD3C22">
          <w:rPr>
            <w:rStyle w:val="Hyperlink"/>
          </w:rPr>
          <w:t>agsigttu@gmail.com</w:t>
        </w:r>
      </w:hyperlink>
      <w:r>
        <w:t xml:space="preserve"> or contact an alumni officer.</w:t>
      </w:r>
    </w:p>
    <w:p w:rsidR="00296E44" w:rsidRDefault="00296E44" w:rsidP="00296E44"/>
    <w:p w:rsidR="00296E44" w:rsidRPr="00922A48" w:rsidRDefault="00296E44" w:rsidP="00296E44">
      <w:r>
        <w:t>The meeting adjourned at 1:34 pm.</w:t>
      </w:r>
    </w:p>
    <w:p w:rsidR="00124F96" w:rsidRDefault="00124F96"/>
    <w:p w:rsidR="00296E44" w:rsidRDefault="00296E44">
      <w:r>
        <w:t>Respectfully submitted,</w:t>
      </w:r>
    </w:p>
    <w:p w:rsidR="00296E44" w:rsidRDefault="00296E44"/>
    <w:p w:rsidR="00296E44" w:rsidRDefault="00296E44"/>
    <w:p w:rsidR="00296E44" w:rsidRDefault="00296E44"/>
    <w:p w:rsidR="00296E44" w:rsidRDefault="00296E44">
      <w:r>
        <w:t xml:space="preserve">Scott Bohanon, </w:t>
      </w:r>
      <w:bookmarkStart w:id="0" w:name="_GoBack"/>
      <w:r w:rsidRPr="00296E44">
        <w:rPr>
          <w:i/>
        </w:rPr>
        <w:t>Secretary</w:t>
      </w:r>
      <w:bookmarkEnd w:id="0"/>
    </w:p>
    <w:p w:rsidR="00296E44" w:rsidRDefault="00296E44">
      <w:r>
        <w:t>Alpha Gamma Sigma – Delta Chapter</w:t>
      </w:r>
    </w:p>
    <w:p w:rsidR="00296E44" w:rsidRDefault="00296E44"/>
    <w:sectPr w:rsidR="00296E44" w:rsidSect="00E805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44"/>
    <w:rsid w:val="00124F96"/>
    <w:rsid w:val="00296E44"/>
    <w:rsid w:val="00E80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4F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E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gsigttu@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269</Words>
  <Characters>1539</Characters>
  <Application>Microsoft Macintosh Word</Application>
  <DocSecurity>0</DocSecurity>
  <Lines>12</Lines>
  <Paragraphs>3</Paragraphs>
  <ScaleCrop>false</ScaleCrop>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Bohanon</dc:creator>
  <cp:keywords/>
  <dc:description/>
  <cp:lastModifiedBy>Scott Bohanon</cp:lastModifiedBy>
  <cp:revision>1</cp:revision>
  <dcterms:created xsi:type="dcterms:W3CDTF">2017-09-29T02:42:00Z</dcterms:created>
  <dcterms:modified xsi:type="dcterms:W3CDTF">2017-09-29T02:53:00Z</dcterms:modified>
</cp:coreProperties>
</file>